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1FED5" w14:textId="77777777" w:rsidR="00C82BEE" w:rsidRDefault="00C82BEE" w:rsidP="00C82BEE">
      <w:pPr>
        <w:spacing w:after="0"/>
        <w:ind w:left="-567" w:firstLine="567"/>
        <w:rPr>
          <w:b/>
          <w:bCs/>
        </w:rPr>
      </w:pPr>
      <w:r>
        <w:rPr>
          <w:b/>
          <w:bCs/>
        </w:rPr>
        <w:t xml:space="preserve">1 слайд </w:t>
      </w:r>
    </w:p>
    <w:p w14:paraId="09FA1DCE" w14:textId="77777777" w:rsidR="00C82BEE" w:rsidRDefault="00C82BEE" w:rsidP="00C82BEE">
      <w:pPr>
        <w:spacing w:after="0"/>
        <w:ind w:left="-567" w:firstLine="567"/>
        <w:rPr>
          <w:b/>
          <w:bCs/>
        </w:rPr>
      </w:pPr>
      <w:r w:rsidRPr="00121E98">
        <w:rPr>
          <w:b/>
          <w:bCs/>
        </w:rPr>
        <w:t>Естественно-географический факультет</w:t>
      </w:r>
    </w:p>
    <w:p w14:paraId="5B5614F1" w14:textId="36123E65" w:rsidR="00C82BEE" w:rsidRPr="00C82BEE" w:rsidRDefault="00C82BEE" w:rsidP="00C82BEE">
      <w:pPr>
        <w:spacing w:after="0"/>
        <w:ind w:left="-567" w:firstLine="567"/>
      </w:pPr>
      <w:r w:rsidRPr="00C82BEE">
        <w:t xml:space="preserve">Открывайте новые возможности </w:t>
      </w:r>
      <w:r w:rsidRPr="00C82BEE">
        <w:t>и горизонты</w:t>
      </w:r>
    </w:p>
    <w:p w14:paraId="487D0133" w14:textId="77777777" w:rsidR="00C82BEE" w:rsidRDefault="00C82BEE" w:rsidP="00C82BEE">
      <w:pPr>
        <w:spacing w:after="0"/>
        <w:ind w:left="-567" w:firstLine="567"/>
        <w:rPr>
          <w:b/>
          <w:bCs/>
        </w:rPr>
      </w:pPr>
    </w:p>
    <w:p w14:paraId="5BAF4CE8" w14:textId="1026D7F3" w:rsidR="00C82BEE" w:rsidRDefault="00C82BEE" w:rsidP="00C82BEE">
      <w:pPr>
        <w:spacing w:after="0"/>
        <w:ind w:left="-567" w:firstLine="567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 xml:space="preserve"> слайд </w:t>
      </w:r>
    </w:p>
    <w:p w14:paraId="6F265458" w14:textId="77777777" w:rsidR="00C82BEE" w:rsidRDefault="00C82BEE" w:rsidP="00C82BEE">
      <w:pPr>
        <w:spacing w:after="0"/>
        <w:ind w:left="-567" w:firstLine="567"/>
        <w:rPr>
          <w:b/>
          <w:bCs/>
        </w:rPr>
      </w:pPr>
      <w:r w:rsidRPr="00121E98">
        <w:rPr>
          <w:b/>
          <w:bCs/>
        </w:rPr>
        <w:t>Естественно-географический факультет</w:t>
      </w:r>
    </w:p>
    <w:p w14:paraId="6BAD68CD" w14:textId="77777777" w:rsidR="00C82BEE" w:rsidRPr="000E0AA9" w:rsidRDefault="00C82BEE" w:rsidP="00C82BEE">
      <w:pPr>
        <w:spacing w:after="0"/>
        <w:ind w:left="-567" w:firstLine="567"/>
      </w:pPr>
      <w:r w:rsidRPr="000E0AA9">
        <w:t xml:space="preserve">ЕГФ готовит преподавателей биологии, географии, химии, а также генетиков, экологов, менеджеров по туризму. </w:t>
      </w:r>
    </w:p>
    <w:p w14:paraId="191A03FF" w14:textId="19F07FB4" w:rsidR="006B61D1" w:rsidRPr="000E0AA9" w:rsidRDefault="006B61D1" w:rsidP="006B61D1">
      <w:pPr>
        <w:spacing w:after="0"/>
        <w:ind w:left="-567" w:firstLine="567"/>
      </w:pPr>
      <w:r w:rsidRPr="006B61D1">
        <w:t>Научная работа,</w:t>
      </w:r>
      <w:r>
        <w:rPr>
          <w:b/>
          <w:bCs/>
        </w:rPr>
        <w:t xml:space="preserve"> </w:t>
      </w:r>
      <w:r>
        <w:t>реализация</w:t>
      </w:r>
      <w:r w:rsidRPr="000E0AA9">
        <w:t xml:space="preserve"> инновационны</w:t>
      </w:r>
      <w:r>
        <w:t>х</w:t>
      </w:r>
      <w:r w:rsidRPr="000E0AA9">
        <w:t xml:space="preserve"> проект</w:t>
      </w:r>
      <w:r>
        <w:t xml:space="preserve">ов, сотрудничество </w:t>
      </w:r>
      <w:r w:rsidRPr="000E0AA9">
        <w:t>с зарубежными вузами</w:t>
      </w:r>
      <w:r>
        <w:t xml:space="preserve">, </w:t>
      </w:r>
      <w:r>
        <w:t>в</w:t>
      </w:r>
      <w:r w:rsidRPr="000E0AA9">
        <w:t>ыездные практики – от Камчатки до Кавказа</w:t>
      </w:r>
      <w:r>
        <w:t>,</w:t>
      </w:r>
      <w:r w:rsidRPr="000E0AA9">
        <w:t xml:space="preserve"> </w:t>
      </w:r>
      <w:r w:rsidRPr="000E0AA9">
        <w:t>программ</w:t>
      </w:r>
      <w:r>
        <w:t>а</w:t>
      </w:r>
      <w:r w:rsidRPr="000E0AA9">
        <w:t xml:space="preserve"> двудипломной магистратуры</w:t>
      </w:r>
      <w:r>
        <w:t xml:space="preserve"> </w:t>
      </w:r>
    </w:p>
    <w:p w14:paraId="4D4B1B42" w14:textId="3FEC5431" w:rsidR="00C82BEE" w:rsidRDefault="00C82BEE" w:rsidP="00C82BEE">
      <w:pPr>
        <w:spacing w:after="0"/>
        <w:ind w:left="-567" w:firstLine="567"/>
        <w:rPr>
          <w:b/>
          <w:bCs/>
        </w:rPr>
      </w:pPr>
    </w:p>
    <w:p w14:paraId="7894F516" w14:textId="18B7B2DF" w:rsidR="00C82BEE" w:rsidRDefault="00C82BEE" w:rsidP="00C82BEE">
      <w:pPr>
        <w:spacing w:after="0"/>
        <w:ind w:left="-567" w:firstLine="567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 xml:space="preserve"> слайд </w:t>
      </w:r>
    </w:p>
    <w:p w14:paraId="106E48BB" w14:textId="31505A99" w:rsidR="00C82BEE" w:rsidRDefault="00C82BEE" w:rsidP="00C82BEE">
      <w:pPr>
        <w:spacing w:after="0"/>
        <w:ind w:left="-567" w:firstLine="567"/>
        <w:rPr>
          <w:b/>
          <w:bCs/>
        </w:rPr>
      </w:pPr>
      <w:r>
        <w:rPr>
          <w:b/>
          <w:bCs/>
        </w:rPr>
        <w:t xml:space="preserve">Декан ЕГФ </w:t>
      </w:r>
      <w:r w:rsidRPr="009C2C5A">
        <w:t>– Саттаров Венер Нуруллович – профессор, доктор биологических наук</w:t>
      </w:r>
      <w:r w:rsidR="009C2C5A">
        <w:t>. Фото.</w:t>
      </w:r>
    </w:p>
    <w:p w14:paraId="68B5A214" w14:textId="5A55C843" w:rsidR="00C82BEE" w:rsidRDefault="00C82BEE" w:rsidP="00C82BEE">
      <w:pPr>
        <w:spacing w:after="0"/>
        <w:ind w:left="-567" w:firstLine="567"/>
        <w:rPr>
          <w:b/>
          <w:bCs/>
        </w:rPr>
      </w:pPr>
    </w:p>
    <w:p w14:paraId="27F09579" w14:textId="1D970C4A" w:rsidR="00C82BEE" w:rsidRDefault="00C82BEE" w:rsidP="00C82BEE">
      <w:pPr>
        <w:spacing w:after="0"/>
        <w:ind w:left="-567" w:firstLine="567"/>
        <w:rPr>
          <w:b/>
          <w:bCs/>
        </w:rPr>
      </w:pPr>
      <w:r>
        <w:rPr>
          <w:b/>
          <w:bCs/>
        </w:rPr>
        <w:t>4 слайд</w:t>
      </w:r>
    </w:p>
    <w:p w14:paraId="46BF2216" w14:textId="5F74D23B" w:rsidR="00C82BEE" w:rsidRDefault="00C82BEE" w:rsidP="00C82BEE">
      <w:pPr>
        <w:spacing w:after="0"/>
        <w:ind w:left="-567" w:firstLine="567"/>
        <w:rPr>
          <w:b/>
          <w:bCs/>
        </w:rPr>
      </w:pPr>
      <w:r>
        <w:rPr>
          <w:b/>
          <w:bCs/>
        </w:rPr>
        <w:t>Направления и профили подготовки</w:t>
      </w:r>
    </w:p>
    <w:p w14:paraId="1FB20B03" w14:textId="72B07C7E" w:rsidR="00C82BEE" w:rsidRDefault="00C82BEE" w:rsidP="00C82BEE">
      <w:pPr>
        <w:spacing w:after="0"/>
        <w:ind w:left="-567" w:firstLine="567"/>
      </w:pPr>
      <w:r w:rsidRPr="009C2C5A">
        <w:t>С екселевских файлов</w:t>
      </w:r>
    </w:p>
    <w:p w14:paraId="77A4D09A" w14:textId="08E39444" w:rsidR="009C2C5A" w:rsidRDefault="009C2C5A" w:rsidP="00C82BEE">
      <w:pPr>
        <w:spacing w:after="0"/>
        <w:ind w:left="-567" w:firstLine="567"/>
      </w:pPr>
    </w:p>
    <w:p w14:paraId="1DBBB2F9" w14:textId="64B7C798" w:rsidR="009C2C5A" w:rsidRPr="009C2C5A" w:rsidRDefault="009C2C5A" w:rsidP="00C82BEE">
      <w:pPr>
        <w:spacing w:after="0"/>
        <w:ind w:left="-567" w:firstLine="567"/>
        <w:rPr>
          <w:b/>
          <w:bCs/>
        </w:rPr>
      </w:pPr>
      <w:r w:rsidRPr="009C2C5A">
        <w:rPr>
          <w:b/>
          <w:bCs/>
        </w:rPr>
        <w:t xml:space="preserve">5 слайд </w:t>
      </w:r>
    </w:p>
    <w:p w14:paraId="79710096" w14:textId="20F46775" w:rsidR="009C2C5A" w:rsidRPr="009C2C5A" w:rsidRDefault="009C2C5A" w:rsidP="00C82BEE">
      <w:pPr>
        <w:spacing w:after="0"/>
        <w:ind w:left="-567" w:firstLine="567"/>
        <w:rPr>
          <w:b/>
          <w:bCs/>
        </w:rPr>
      </w:pPr>
      <w:r w:rsidRPr="009C2C5A">
        <w:rPr>
          <w:b/>
          <w:bCs/>
        </w:rPr>
        <w:t>Формы обучения:</w:t>
      </w:r>
    </w:p>
    <w:p w14:paraId="5B31C087" w14:textId="10A9A552" w:rsidR="009C2C5A" w:rsidRDefault="009C2C5A" w:rsidP="00C82BEE">
      <w:pPr>
        <w:spacing w:after="0"/>
        <w:ind w:left="-567" w:firstLine="567"/>
      </w:pPr>
      <w:r>
        <w:t>Очная</w:t>
      </w:r>
    </w:p>
    <w:p w14:paraId="5737FC0D" w14:textId="42136D3F" w:rsidR="009C2C5A" w:rsidRDefault="009C2C5A" w:rsidP="00C82BEE">
      <w:pPr>
        <w:spacing w:after="0"/>
        <w:ind w:left="-567" w:firstLine="567"/>
      </w:pPr>
      <w:r>
        <w:t xml:space="preserve">Заочная </w:t>
      </w:r>
    </w:p>
    <w:p w14:paraId="7E52DA0E" w14:textId="40304965" w:rsidR="009C2C5A" w:rsidRDefault="009C2C5A" w:rsidP="00C82BEE">
      <w:pPr>
        <w:spacing w:after="0"/>
        <w:ind w:left="-567" w:firstLine="567"/>
      </w:pPr>
      <w:r>
        <w:t>Очно-заочная (если еще магистратуру включаем)</w:t>
      </w:r>
    </w:p>
    <w:p w14:paraId="177C8C79" w14:textId="77777777" w:rsidR="009C2C5A" w:rsidRPr="009C2C5A" w:rsidRDefault="009C2C5A" w:rsidP="00C82BEE">
      <w:pPr>
        <w:spacing w:after="0"/>
        <w:ind w:left="-567" w:firstLine="567"/>
      </w:pPr>
    </w:p>
    <w:p w14:paraId="063E1A4D" w14:textId="305392F2" w:rsidR="006B61D1" w:rsidRPr="009C2C5A" w:rsidRDefault="006B61D1" w:rsidP="006B61D1">
      <w:pPr>
        <w:spacing w:after="0"/>
        <w:ind w:left="-567" w:firstLine="567"/>
        <w:rPr>
          <w:b/>
          <w:bCs/>
        </w:rPr>
      </w:pPr>
      <w:r>
        <w:rPr>
          <w:b/>
          <w:bCs/>
          <w:lang w:val="en-US"/>
        </w:rPr>
        <w:t>6</w:t>
      </w:r>
      <w:r w:rsidRPr="009C2C5A">
        <w:rPr>
          <w:b/>
          <w:bCs/>
        </w:rPr>
        <w:t xml:space="preserve"> слайд </w:t>
      </w:r>
    </w:p>
    <w:p w14:paraId="0E106457" w14:textId="3DE3902B" w:rsidR="006B61D1" w:rsidRPr="006B61D1" w:rsidRDefault="006B61D1" w:rsidP="00C82BEE">
      <w:pPr>
        <w:spacing w:after="0"/>
        <w:ind w:left="-567" w:firstLine="567"/>
        <w:rPr>
          <w:b/>
          <w:bCs/>
        </w:rPr>
      </w:pPr>
      <w:r>
        <w:rPr>
          <w:b/>
          <w:bCs/>
        </w:rPr>
        <w:t>Вступительные испытания (бакалавриат?)</w:t>
      </w:r>
    </w:p>
    <w:p w14:paraId="050AB13D" w14:textId="5E1E8E32" w:rsidR="006B61D1" w:rsidRDefault="006B61D1" w:rsidP="00C82BEE">
      <w:pPr>
        <w:spacing w:after="0"/>
        <w:ind w:left="-567" w:firstLine="567"/>
        <w:rPr>
          <w:b/>
          <w:bCs/>
        </w:rPr>
      </w:pPr>
    </w:p>
    <w:p w14:paraId="0B0C2E6D" w14:textId="77777777" w:rsidR="00A71B57" w:rsidRDefault="00A71B57" w:rsidP="00121E98">
      <w:pPr>
        <w:ind w:left="-567" w:firstLine="567"/>
        <w:rPr>
          <w:b/>
          <w:bCs/>
        </w:rPr>
      </w:pPr>
    </w:p>
    <w:p w14:paraId="3E6CE51D" w14:textId="77777777" w:rsidR="00A71B57" w:rsidRDefault="00A71B57" w:rsidP="00121E98">
      <w:pPr>
        <w:ind w:left="-567" w:firstLine="567"/>
        <w:rPr>
          <w:b/>
          <w:bCs/>
        </w:rPr>
      </w:pPr>
    </w:p>
    <w:p w14:paraId="3EB0CA11" w14:textId="77777777" w:rsidR="00A71B57" w:rsidRDefault="00A71B57" w:rsidP="00121E98">
      <w:pPr>
        <w:ind w:left="-567" w:firstLine="567"/>
        <w:rPr>
          <w:b/>
          <w:bCs/>
        </w:rPr>
      </w:pPr>
    </w:p>
    <w:p w14:paraId="2EB3FC5D" w14:textId="77777777" w:rsidR="00A71B57" w:rsidRDefault="00A71B57" w:rsidP="00121E98">
      <w:pPr>
        <w:ind w:left="-567" w:firstLine="567"/>
        <w:rPr>
          <w:b/>
          <w:bCs/>
        </w:rPr>
      </w:pPr>
    </w:p>
    <w:p w14:paraId="7E8B675D" w14:textId="77777777" w:rsidR="00A71B57" w:rsidRDefault="00A71B57" w:rsidP="00121E98">
      <w:pPr>
        <w:ind w:left="-567" w:firstLine="567"/>
        <w:rPr>
          <w:b/>
          <w:bCs/>
        </w:rPr>
      </w:pPr>
    </w:p>
    <w:p w14:paraId="0FF21052" w14:textId="77777777" w:rsidR="00A71B57" w:rsidRDefault="00A71B57" w:rsidP="00121E98">
      <w:pPr>
        <w:ind w:left="-567" w:firstLine="567"/>
        <w:rPr>
          <w:b/>
          <w:bCs/>
        </w:rPr>
      </w:pPr>
    </w:p>
    <w:p w14:paraId="535B1E17" w14:textId="77777777" w:rsidR="00A71B57" w:rsidRDefault="00A71B57" w:rsidP="00121E98">
      <w:pPr>
        <w:ind w:left="-567" w:firstLine="567"/>
        <w:rPr>
          <w:b/>
          <w:bCs/>
        </w:rPr>
      </w:pPr>
    </w:p>
    <w:p w14:paraId="765FC9AB" w14:textId="77777777" w:rsidR="00A71B57" w:rsidRDefault="00A71B57" w:rsidP="00121E98">
      <w:pPr>
        <w:ind w:left="-567" w:firstLine="567"/>
        <w:rPr>
          <w:b/>
          <w:bCs/>
        </w:rPr>
      </w:pPr>
    </w:p>
    <w:p w14:paraId="50F47012" w14:textId="77777777" w:rsidR="00A71B57" w:rsidRDefault="00A71B57" w:rsidP="00121E98">
      <w:pPr>
        <w:ind w:left="-567" w:firstLine="567"/>
        <w:rPr>
          <w:b/>
          <w:bCs/>
        </w:rPr>
      </w:pPr>
    </w:p>
    <w:p w14:paraId="5824A461" w14:textId="77777777" w:rsidR="00A71B57" w:rsidRDefault="00A71B57" w:rsidP="00121E98">
      <w:pPr>
        <w:ind w:left="-567" w:firstLine="567"/>
        <w:rPr>
          <w:b/>
          <w:bCs/>
        </w:rPr>
      </w:pPr>
    </w:p>
    <w:p w14:paraId="2450D7A3" w14:textId="77777777" w:rsidR="00A71B57" w:rsidRDefault="00A71B57" w:rsidP="00121E98">
      <w:pPr>
        <w:ind w:left="-567" w:firstLine="567"/>
        <w:rPr>
          <w:b/>
          <w:bCs/>
        </w:rPr>
      </w:pPr>
    </w:p>
    <w:p w14:paraId="164CDED4" w14:textId="77777777" w:rsidR="00A71B57" w:rsidRDefault="00A71B57" w:rsidP="00121E98">
      <w:pPr>
        <w:ind w:left="-567" w:firstLine="567"/>
        <w:rPr>
          <w:b/>
          <w:bCs/>
        </w:rPr>
      </w:pPr>
    </w:p>
    <w:p w14:paraId="799C6AD4" w14:textId="77777777" w:rsidR="00A71B57" w:rsidRDefault="00A71B57" w:rsidP="00121E98">
      <w:pPr>
        <w:ind w:left="-567" w:firstLine="567"/>
        <w:rPr>
          <w:b/>
          <w:bCs/>
        </w:rPr>
      </w:pPr>
    </w:p>
    <w:p w14:paraId="2ACAAB20" w14:textId="77777777" w:rsidR="00A71B57" w:rsidRDefault="00A71B57" w:rsidP="00121E98">
      <w:pPr>
        <w:ind w:left="-567" w:firstLine="567"/>
        <w:rPr>
          <w:b/>
          <w:bCs/>
        </w:rPr>
      </w:pPr>
    </w:p>
    <w:p w14:paraId="5B3A1F5D" w14:textId="77777777" w:rsidR="00A71B57" w:rsidRDefault="00A71B57" w:rsidP="00121E98">
      <w:pPr>
        <w:ind w:left="-567" w:firstLine="567"/>
        <w:rPr>
          <w:b/>
          <w:bCs/>
        </w:rPr>
      </w:pPr>
    </w:p>
    <w:p w14:paraId="1E13A434" w14:textId="3C13B601" w:rsidR="00C343FD" w:rsidRDefault="00121E98" w:rsidP="00121E98">
      <w:pPr>
        <w:ind w:left="-567" w:firstLine="567"/>
        <w:rPr>
          <w:b/>
          <w:bCs/>
        </w:rPr>
      </w:pPr>
      <w:r w:rsidRPr="00121E98">
        <w:rPr>
          <w:b/>
          <w:bCs/>
        </w:rPr>
        <w:lastRenderedPageBreak/>
        <w:t>Естественно-географический факультет</w:t>
      </w:r>
    </w:p>
    <w:p w14:paraId="41DB095A" w14:textId="4D34134A" w:rsidR="00127025" w:rsidRDefault="00127025" w:rsidP="00121E98">
      <w:pPr>
        <w:ind w:left="-567" w:firstLine="567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Декан ЕГФ </w:t>
      </w:r>
      <w:r w:rsidR="003B028D">
        <w:rPr>
          <w:b/>
          <w:bCs/>
        </w:rPr>
        <w:t>–</w:t>
      </w:r>
      <w:r>
        <w:rPr>
          <w:b/>
          <w:bCs/>
        </w:rPr>
        <w:t xml:space="preserve"> </w:t>
      </w:r>
      <w:r w:rsidR="003B028D">
        <w:rPr>
          <w:b/>
          <w:bCs/>
        </w:rPr>
        <w:t>Саттаров Венер Нуруллович – профессор, доктор биологических наук</w:t>
      </w:r>
    </w:p>
    <w:p w14:paraId="61D4D04E" w14:textId="736FEBE4" w:rsidR="003B028D" w:rsidRDefault="003B028D" w:rsidP="00121E98">
      <w:pPr>
        <w:ind w:left="-567" w:firstLine="567"/>
        <w:rPr>
          <w:b/>
          <w:bCs/>
        </w:rPr>
      </w:pPr>
      <w:r>
        <w:rPr>
          <w:b/>
          <w:bCs/>
        </w:rPr>
        <w:t xml:space="preserve">Факультет готовит высококвалифицированных специалистов естественно-научного блока, которые. Факультет дает студентам большие возможности </w:t>
      </w:r>
      <w:r w:rsidR="008B40C2">
        <w:rPr>
          <w:b/>
          <w:bCs/>
        </w:rPr>
        <w:t xml:space="preserve">для самореализации и практической деятельности. Благодаря эффективной системе международного образовательного партнерства  с целым рядом зарубежных университетов мы предоставляем возможность получить наряду с российским дипломом о высшем образованием, диплом еще и зарубежного вуза-партнера. </w:t>
      </w:r>
      <w:r>
        <w:rPr>
          <w:b/>
          <w:bCs/>
        </w:rPr>
        <w:t xml:space="preserve"> </w:t>
      </w:r>
    </w:p>
    <w:p w14:paraId="037488B3" w14:textId="55B35735" w:rsidR="00121E98" w:rsidRPr="000E0AA9" w:rsidRDefault="00121E98" w:rsidP="00121E98">
      <w:pPr>
        <w:ind w:left="-567" w:firstLine="567"/>
      </w:pPr>
      <w:r w:rsidRPr="000E0AA9">
        <w:t xml:space="preserve">ЕГФ готовит преподавателей биологии, географии, химии, а также генетиков, экологов, менеджеров по туризму. </w:t>
      </w:r>
    </w:p>
    <w:p w14:paraId="5C256CFC" w14:textId="420018DD" w:rsidR="00121E98" w:rsidRPr="000E0AA9" w:rsidRDefault="00121E98" w:rsidP="00121E98">
      <w:pPr>
        <w:ind w:left="-567" w:firstLine="567"/>
      </w:pPr>
      <w:r w:rsidRPr="000E0AA9">
        <w:t xml:space="preserve">Образовательная деятельность неразрывно связана с научной работой. </w:t>
      </w:r>
    </w:p>
    <w:p w14:paraId="18C6B466" w14:textId="0D834483" w:rsidR="00121E98" w:rsidRPr="000E0AA9" w:rsidRDefault="00121E98" w:rsidP="00121E98">
      <w:pPr>
        <w:ind w:left="-567" w:firstLine="567"/>
      </w:pPr>
      <w:r w:rsidRPr="000E0AA9">
        <w:t>На базе факультета действуют научно-исследовательские, научно-образовательная лаборатории.  Результаты исследований, полученные на их базе , широко известны в России и за рубежом.</w:t>
      </w:r>
    </w:p>
    <w:p w14:paraId="7FE81799" w14:textId="0C02D0E3" w:rsidR="00121E98" w:rsidRPr="000E0AA9" w:rsidRDefault="00121E98" w:rsidP="00121E98">
      <w:pPr>
        <w:ind w:left="-567" w:firstLine="567"/>
      </w:pPr>
      <w:r w:rsidRPr="000E0AA9">
        <w:t xml:space="preserve">Реализуются инновационные проекты. </w:t>
      </w:r>
    </w:p>
    <w:p w14:paraId="63144DA2" w14:textId="251D93C5" w:rsidR="00121E98" w:rsidRPr="000E0AA9" w:rsidRDefault="00121E98" w:rsidP="00121E98">
      <w:pPr>
        <w:ind w:left="-567" w:firstLine="567"/>
      </w:pPr>
      <w:r w:rsidRPr="000E0AA9">
        <w:t>Факультет сотрудничает с зарубежными вузами</w:t>
      </w:r>
    </w:p>
    <w:p w14:paraId="7ABAAA61" w14:textId="12CB31B6" w:rsidR="00121E98" w:rsidRPr="000E0AA9" w:rsidRDefault="000E0AA9" w:rsidP="00121E98">
      <w:pPr>
        <w:ind w:left="-567" w:firstLine="567"/>
      </w:pPr>
      <w:r w:rsidRPr="000E0AA9">
        <w:t>Налажено тесное взаимодействие с инчхонским национальным университетом (Южная Корея)</w:t>
      </w:r>
    </w:p>
    <w:p w14:paraId="183ECB04" w14:textId="50F2CD92" w:rsidR="000E0AA9" w:rsidRPr="000E0AA9" w:rsidRDefault="000E0AA9" w:rsidP="00121E98">
      <w:pPr>
        <w:ind w:left="-567" w:firstLine="567"/>
      </w:pPr>
      <w:r w:rsidRPr="000E0AA9">
        <w:t>По направлению «Экология» обучение проходит во взаимодействии с Университетом Шанхайской организации сотрудничества</w:t>
      </w:r>
    </w:p>
    <w:p w14:paraId="0DC53AED" w14:textId="11F0D8B1" w:rsidR="000E0AA9" w:rsidRPr="000E0AA9" w:rsidRDefault="000E0AA9" w:rsidP="00121E98">
      <w:pPr>
        <w:ind w:left="-567" w:firstLine="567"/>
      </w:pPr>
      <w:r w:rsidRPr="000E0AA9">
        <w:t>По программе двудипломной магистратуры студенты получают образование в Евразийском национальном университете им. Гумилева (Казахстан)</w:t>
      </w:r>
    </w:p>
    <w:p w14:paraId="5FB5AA0F" w14:textId="39925B62" w:rsidR="000E0AA9" w:rsidRPr="000E0AA9" w:rsidRDefault="000E0AA9" w:rsidP="00121E98">
      <w:pPr>
        <w:ind w:left="-567" w:firstLine="567"/>
      </w:pPr>
      <w:r w:rsidRPr="000E0AA9">
        <w:t>Учебно-полевые практики проходят в центре «Салихово»</w:t>
      </w:r>
    </w:p>
    <w:p w14:paraId="3EC8887B" w14:textId="2ADC8DED" w:rsidR="000E0AA9" w:rsidRPr="000E0AA9" w:rsidRDefault="000E0AA9" w:rsidP="00121E98">
      <w:pPr>
        <w:ind w:left="-567" w:firstLine="567"/>
      </w:pPr>
      <w:r w:rsidRPr="000E0AA9">
        <w:t>Выездные практики – от Камчатки до Кавказа</w:t>
      </w:r>
    </w:p>
    <w:p w14:paraId="6A3D89F9" w14:textId="6C900C9F" w:rsidR="000E0AA9" w:rsidRPr="000E0AA9" w:rsidRDefault="000E0AA9" w:rsidP="00121E98">
      <w:pPr>
        <w:ind w:left="-567" w:firstLine="567"/>
      </w:pPr>
      <w:r w:rsidRPr="000E0AA9">
        <w:t>Работодатели принимают участие на всех этапах обучения – от разработки до предоставления базы для проведения производственных и преддипломных практик</w:t>
      </w:r>
    </w:p>
    <w:p w14:paraId="6D410E2B" w14:textId="77777777" w:rsidR="000E0AA9" w:rsidRPr="00121E98" w:rsidRDefault="000E0AA9" w:rsidP="00121E98">
      <w:pPr>
        <w:ind w:left="-567" w:firstLine="567"/>
        <w:rPr>
          <w:b/>
          <w:bCs/>
        </w:rPr>
      </w:pPr>
    </w:p>
    <w:sectPr w:rsidR="000E0AA9" w:rsidRPr="0012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6E"/>
    <w:rsid w:val="000E0AA9"/>
    <w:rsid w:val="00121E98"/>
    <w:rsid w:val="00127025"/>
    <w:rsid w:val="00290AC7"/>
    <w:rsid w:val="003B028D"/>
    <w:rsid w:val="006B61D1"/>
    <w:rsid w:val="0088698E"/>
    <w:rsid w:val="008B40C2"/>
    <w:rsid w:val="008E796E"/>
    <w:rsid w:val="009C2C5A"/>
    <w:rsid w:val="00A71B57"/>
    <w:rsid w:val="00C82BEE"/>
    <w:rsid w:val="00E1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AEBE"/>
  <w15:chartTrackingRefBased/>
  <w15:docId w15:val="{4FE59E8E-4551-4BF6-ADD0-C9D03482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SIDOROV</dc:creator>
  <cp:keywords/>
  <dc:description/>
  <cp:lastModifiedBy>Mikhail SIDOROV</cp:lastModifiedBy>
  <cp:revision>5</cp:revision>
  <dcterms:created xsi:type="dcterms:W3CDTF">2020-04-12T12:45:00Z</dcterms:created>
  <dcterms:modified xsi:type="dcterms:W3CDTF">2020-04-13T04:13:00Z</dcterms:modified>
</cp:coreProperties>
</file>