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87BC8" w14:textId="3B63DCFC" w:rsidR="00AA5747" w:rsidRDefault="00AA5747" w:rsidP="00472A9C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404040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404040"/>
          <w:sz w:val="21"/>
          <w:szCs w:val="21"/>
          <w:lang w:eastAsia="ru-RU"/>
        </w:rPr>
        <w:t>Конкурс «</w:t>
      </w:r>
      <w:r w:rsidR="00A20047">
        <w:rPr>
          <w:rFonts w:ascii="Arial" w:eastAsia="Times New Roman" w:hAnsi="Arial" w:cs="Arial"/>
          <w:i/>
          <w:iCs/>
          <w:color w:val="404040"/>
          <w:sz w:val="21"/>
          <w:szCs w:val="21"/>
          <w:lang w:eastAsia="ru-RU"/>
        </w:rPr>
        <w:t>Лучшие семейные традиции</w:t>
      </w:r>
      <w:r>
        <w:rPr>
          <w:rFonts w:ascii="Arial" w:eastAsia="Times New Roman" w:hAnsi="Arial" w:cs="Arial"/>
          <w:i/>
          <w:iCs/>
          <w:color w:val="404040"/>
          <w:sz w:val="21"/>
          <w:szCs w:val="21"/>
          <w:lang w:eastAsia="ru-RU"/>
        </w:rPr>
        <w:t xml:space="preserve">» </w:t>
      </w:r>
    </w:p>
    <w:p w14:paraId="2228F318" w14:textId="62055951" w:rsidR="00472A9C" w:rsidRPr="00472A9C" w:rsidRDefault="00472A9C" w:rsidP="004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472A9C">
        <w:rPr>
          <w:rFonts w:ascii="Arial" w:eastAsia="Times New Roman" w:hAnsi="Arial" w:cs="Arial"/>
          <w:i/>
          <w:iCs/>
          <w:color w:val="404040"/>
          <w:sz w:val="21"/>
          <w:szCs w:val="21"/>
          <w:lang w:eastAsia="ru-RU"/>
        </w:rPr>
        <w:t xml:space="preserve">с </w:t>
      </w:r>
      <w:r w:rsidR="00A20047">
        <w:rPr>
          <w:rFonts w:ascii="Arial" w:eastAsia="Times New Roman" w:hAnsi="Arial" w:cs="Arial"/>
          <w:i/>
          <w:iCs/>
          <w:color w:val="404040"/>
          <w:sz w:val="21"/>
          <w:szCs w:val="21"/>
          <w:lang w:eastAsia="ru-RU"/>
        </w:rPr>
        <w:t xml:space="preserve">1 декабря 2020 года </w:t>
      </w:r>
      <w:r w:rsidRPr="00472A9C">
        <w:rPr>
          <w:rFonts w:ascii="Arial" w:eastAsia="Times New Roman" w:hAnsi="Arial" w:cs="Arial"/>
          <w:i/>
          <w:iCs/>
          <w:color w:val="404040"/>
          <w:sz w:val="21"/>
          <w:szCs w:val="21"/>
          <w:lang w:eastAsia="ru-RU"/>
        </w:rPr>
        <w:t xml:space="preserve">по </w:t>
      </w:r>
      <w:r w:rsidR="00A20047">
        <w:rPr>
          <w:rFonts w:ascii="Arial" w:eastAsia="Times New Roman" w:hAnsi="Arial" w:cs="Arial"/>
          <w:i/>
          <w:iCs/>
          <w:color w:val="404040"/>
          <w:sz w:val="21"/>
          <w:szCs w:val="21"/>
          <w:lang w:eastAsia="ru-RU"/>
        </w:rPr>
        <w:t>1</w:t>
      </w:r>
      <w:r w:rsidR="00495129">
        <w:rPr>
          <w:rFonts w:ascii="Arial" w:eastAsia="Times New Roman" w:hAnsi="Arial" w:cs="Arial"/>
          <w:i/>
          <w:iCs/>
          <w:color w:val="404040"/>
          <w:sz w:val="21"/>
          <w:szCs w:val="21"/>
          <w:lang w:eastAsia="ru-RU"/>
        </w:rPr>
        <w:t>6</w:t>
      </w:r>
      <w:r w:rsidR="00A20047">
        <w:rPr>
          <w:rFonts w:ascii="Arial" w:eastAsia="Times New Roman" w:hAnsi="Arial" w:cs="Arial"/>
          <w:i/>
          <w:iCs/>
          <w:color w:val="404040"/>
          <w:sz w:val="21"/>
          <w:szCs w:val="21"/>
          <w:lang w:eastAsia="ru-RU"/>
        </w:rPr>
        <w:t xml:space="preserve"> </w:t>
      </w:r>
      <w:r w:rsidR="00495129">
        <w:rPr>
          <w:rFonts w:ascii="Arial" w:eastAsia="Times New Roman" w:hAnsi="Arial" w:cs="Arial"/>
          <w:i/>
          <w:iCs/>
          <w:color w:val="404040"/>
          <w:sz w:val="21"/>
          <w:szCs w:val="21"/>
          <w:lang w:eastAsia="ru-RU"/>
        </w:rPr>
        <w:t>февраля</w:t>
      </w:r>
      <w:r w:rsidR="00AA5747">
        <w:rPr>
          <w:rFonts w:ascii="Arial" w:eastAsia="Times New Roman" w:hAnsi="Arial" w:cs="Arial"/>
          <w:i/>
          <w:iCs/>
          <w:color w:val="404040"/>
          <w:sz w:val="21"/>
          <w:szCs w:val="21"/>
          <w:lang w:eastAsia="ru-RU"/>
        </w:rPr>
        <w:t xml:space="preserve"> 2</w:t>
      </w:r>
      <w:r w:rsidRPr="00472A9C">
        <w:rPr>
          <w:rFonts w:ascii="Arial" w:eastAsia="Times New Roman" w:hAnsi="Arial" w:cs="Arial"/>
          <w:i/>
          <w:iCs/>
          <w:color w:val="404040"/>
          <w:sz w:val="21"/>
          <w:szCs w:val="21"/>
          <w:lang w:eastAsia="ru-RU"/>
        </w:rPr>
        <w:t>02</w:t>
      </w:r>
      <w:r w:rsidR="00A20047">
        <w:rPr>
          <w:rFonts w:ascii="Arial" w:eastAsia="Times New Roman" w:hAnsi="Arial" w:cs="Arial"/>
          <w:i/>
          <w:iCs/>
          <w:color w:val="404040"/>
          <w:sz w:val="21"/>
          <w:szCs w:val="21"/>
          <w:lang w:eastAsia="ru-RU"/>
        </w:rPr>
        <w:t>1</w:t>
      </w:r>
      <w:r w:rsidRPr="00472A9C">
        <w:rPr>
          <w:rFonts w:ascii="Arial" w:eastAsia="Times New Roman" w:hAnsi="Arial" w:cs="Arial"/>
          <w:i/>
          <w:iCs/>
          <w:color w:val="404040"/>
          <w:sz w:val="21"/>
          <w:szCs w:val="21"/>
          <w:lang w:eastAsia="ru-RU"/>
        </w:rPr>
        <w:t xml:space="preserve"> года</w:t>
      </w:r>
    </w:p>
    <w:p w14:paraId="180291B3" w14:textId="4222B626" w:rsidR="00472A9C" w:rsidRPr="00472A9C" w:rsidRDefault="00FE4066" w:rsidP="004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FE4066">
        <w:rPr>
          <w:rFonts w:ascii="Arial" w:eastAsia="Times New Roman" w:hAnsi="Arial" w:cs="Arial"/>
          <w:noProof/>
          <w:color w:val="404040"/>
          <w:sz w:val="21"/>
          <w:szCs w:val="21"/>
          <w:lang w:eastAsia="ru-RU"/>
        </w:rPr>
        <w:drawing>
          <wp:inline distT="0" distB="0" distL="0" distR="0" wp14:anchorId="40DEE28E" wp14:editId="3BBD9D32">
            <wp:extent cx="5940425" cy="31267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2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C396C" w14:textId="34137751" w:rsidR="00472A9C" w:rsidRPr="00472A9C" w:rsidRDefault="00472A9C" w:rsidP="004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Условия </w:t>
      </w:r>
      <w:r w:rsidR="00AA574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конкурса</w:t>
      </w: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«</w:t>
      </w:r>
      <w:r w:rsidR="00A2004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Лучшие семейные традиции</w:t>
      </w:r>
      <w:r w:rsidR="00856DC3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»</w:t>
      </w:r>
    </w:p>
    <w:p w14:paraId="4553C352" w14:textId="0F08F9FC" w:rsidR="00472A9C" w:rsidRPr="00B05C04" w:rsidRDefault="00472A9C" w:rsidP="004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1. Общие положения</w:t>
      </w:r>
      <w:r w:rsidR="00B05C04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</w:t>
      </w:r>
    </w:p>
    <w:p w14:paraId="509F50CE" w14:textId="02345A21" w:rsidR="00CB65F5" w:rsidRDefault="00472A9C" w:rsidP="004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1.1. </w:t>
      </w:r>
      <w:r w:rsidR="00AA574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Конкурс </w:t>
      </w: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«</w:t>
      </w:r>
      <w:r w:rsidR="00EF5476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Лучшие семейные традиции</w:t>
      </w: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» (далее «</w:t>
      </w:r>
      <w:r w:rsidR="00AA574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Конкурс</w:t>
      </w: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») представляет собой комплекс мероприятий, </w:t>
      </w:r>
      <w:r w:rsidR="00CB65F5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основной целью которых является </w:t>
      </w:r>
      <w:r w:rsidR="00EF5476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поддержка</w:t>
      </w:r>
      <w:r w:rsidR="00CB65F5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</w:t>
      </w:r>
      <w:r w:rsidR="00EF5476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представителей фармацевтической отрасли, повышение престижа профессии фармацевта и провизора</w:t>
      </w:r>
      <w:r w:rsidR="00DE006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.</w:t>
      </w:r>
    </w:p>
    <w:p w14:paraId="2931D32A" w14:textId="77777777" w:rsidR="00947F3A" w:rsidRDefault="00472A9C" w:rsidP="004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1.2. </w:t>
      </w:r>
      <w:r w:rsidR="008B3D5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Конкурс</w:t>
      </w: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проводится </w:t>
      </w:r>
      <w:r w:rsidR="008B3D5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на портале «</w:t>
      </w:r>
      <w:proofErr w:type="spellStart"/>
      <w:r w:rsidR="008B3D5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Фармединство</w:t>
      </w:r>
      <w:proofErr w:type="spellEnd"/>
      <w:r w:rsidR="008B3D5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» (</w:t>
      </w:r>
      <w:hyperlink r:id="rId6" w:history="1">
        <w:r w:rsidR="008B3D59" w:rsidRPr="003763F7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farmedinstvo.info</w:t>
        </w:r>
      </w:hyperlink>
      <w:r w:rsidR="008B3D5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) </w:t>
      </w: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на территории </w:t>
      </w:r>
      <w:r w:rsidR="00947F3A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Российской Федерации</w:t>
      </w:r>
    </w:p>
    <w:p w14:paraId="11D5B82B" w14:textId="51DC8121" w:rsidR="00472A9C" w:rsidRDefault="00472A9C" w:rsidP="00DE00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1.3.  </w:t>
      </w:r>
      <w:r w:rsidR="00EF5476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Дирекция </w:t>
      </w:r>
      <w:r w:rsidR="008B3D5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Конкурса</w:t>
      </w:r>
      <w:r w:rsidR="00EF5476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:</w:t>
      </w:r>
      <w:r w:rsidR="008B3D5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</w:t>
      </w:r>
    </w:p>
    <w:p w14:paraId="1352BBDD" w14:textId="77777777" w:rsidR="00947F3A" w:rsidRDefault="00947F3A" w:rsidP="00DE00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</w:p>
    <w:p w14:paraId="4BC440E7" w14:textId="2B80FD26" w:rsidR="00EF5476" w:rsidRPr="00EF5476" w:rsidRDefault="00EF5476" w:rsidP="00DE00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EF5476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ООО «Имидж-Консультант»</w:t>
      </w:r>
    </w:p>
    <w:p w14:paraId="42FAAF5D" w14:textId="6A570985" w:rsidR="00EF5476" w:rsidRDefault="00EF5476" w:rsidP="00DE00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EF5476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ИНН: 0274071557</w:t>
      </w:r>
    </w:p>
    <w:p w14:paraId="2287C05E" w14:textId="77777777" w:rsidR="00EF5476" w:rsidRPr="00EF5476" w:rsidRDefault="00EF5476" w:rsidP="00DE00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EF5476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КПП: 027501001</w:t>
      </w:r>
    </w:p>
    <w:p w14:paraId="64F39962" w14:textId="77777777" w:rsidR="00EF5476" w:rsidRPr="00EF5476" w:rsidRDefault="00EF5476" w:rsidP="00DE00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EF5476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Р/с: 40702810006440101362</w:t>
      </w:r>
    </w:p>
    <w:p w14:paraId="70502388" w14:textId="77777777" w:rsidR="00EF5476" w:rsidRPr="00EF5476" w:rsidRDefault="00EF5476" w:rsidP="00DE00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EF5476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Башкирское отделение № 8598</w:t>
      </w:r>
      <w:bookmarkStart w:id="0" w:name="_GoBack"/>
      <w:bookmarkEnd w:id="0"/>
    </w:p>
    <w:p w14:paraId="4D701DEE" w14:textId="77777777" w:rsidR="00EF5476" w:rsidRPr="00EF5476" w:rsidRDefault="00EF5476" w:rsidP="00DE00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EF5476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ПАО «Сбербанк» г. Уфа</w:t>
      </w:r>
    </w:p>
    <w:p w14:paraId="6139014F" w14:textId="77777777" w:rsidR="00EF5476" w:rsidRPr="00EF5476" w:rsidRDefault="00EF5476" w:rsidP="00DE00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EF5476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К/с: 30101810300000000601</w:t>
      </w:r>
    </w:p>
    <w:p w14:paraId="62F42956" w14:textId="77777777" w:rsidR="00EF5476" w:rsidRPr="00EF5476" w:rsidRDefault="00EF5476" w:rsidP="00DE00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EF5476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БИК: 048073601</w:t>
      </w:r>
    </w:p>
    <w:p w14:paraId="26266DA3" w14:textId="024059FD" w:rsidR="00EF5476" w:rsidRPr="00EF5476" w:rsidRDefault="00EF5476" w:rsidP="00DE00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Юридический адрес</w:t>
      </w:r>
      <w:r w:rsidRPr="00EF5476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: 450015, г.</w:t>
      </w:r>
      <w:r w:rsidR="0049512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</w:t>
      </w:r>
      <w:r w:rsidRPr="00EF5476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Уфа, ул. Карла Маркса 37, корп. 4</w:t>
      </w:r>
      <w:r>
        <w:rPr>
          <w:rFonts w:ascii="Arial" w:eastAsia="Times New Roman" w:hAnsi="Arial" w:cs="Arial"/>
          <w:color w:val="404040"/>
          <w:sz w:val="21"/>
          <w:szCs w:val="21"/>
          <w:lang w:eastAsia="ru-RU"/>
        </w:rPr>
        <w:t>, 6 этаж</w:t>
      </w:r>
    </w:p>
    <w:p w14:paraId="59FC0A21" w14:textId="77777777" w:rsidR="00EF5476" w:rsidRPr="00EF5476" w:rsidRDefault="00EF5476" w:rsidP="00DE00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EF5476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Тел./факс: 2911-193, 2911-194, 2911-195</w:t>
      </w:r>
    </w:p>
    <w:p w14:paraId="1930F5D3" w14:textId="77777777" w:rsidR="00DE006C" w:rsidRDefault="00DE006C" w:rsidP="004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</w:p>
    <w:p w14:paraId="15794476" w14:textId="5F35F7CE" w:rsidR="00A629F7" w:rsidRDefault="00472A9C" w:rsidP="004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2.  </w:t>
      </w:r>
      <w:r w:rsidR="00A629F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Сроки проведения Конкурса </w:t>
      </w:r>
    </w:p>
    <w:p w14:paraId="43E0337A" w14:textId="2514E348" w:rsidR="00472A9C" w:rsidRPr="00472A9C" w:rsidRDefault="00A629F7" w:rsidP="004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04040"/>
          <w:sz w:val="21"/>
          <w:szCs w:val="21"/>
          <w:lang w:eastAsia="ru-RU"/>
        </w:rPr>
        <w:t>2.1</w:t>
      </w:r>
      <w:r w:rsidR="00947F3A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</w:t>
      </w:r>
      <w:r w:rsidR="00472A9C"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Сроки проведения </w:t>
      </w:r>
      <w:r w:rsidR="008B3D5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Конкурса</w:t>
      </w:r>
      <w:r w:rsidR="00472A9C"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- с </w:t>
      </w:r>
      <w:r w:rsidR="00DE006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1 декабря 2020 года </w:t>
      </w:r>
      <w:r w:rsidR="00472A9C"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по </w:t>
      </w:r>
      <w:r w:rsidR="00856DC3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1 февраля </w:t>
      </w:r>
      <w:r w:rsidR="00472A9C"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202</w:t>
      </w:r>
      <w:r w:rsidR="00DE006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1</w:t>
      </w:r>
      <w:r w:rsidR="00472A9C"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года:</w:t>
      </w:r>
    </w:p>
    <w:p w14:paraId="0B23A80A" w14:textId="3635EBF5" w:rsidR="00472A9C" w:rsidRPr="00472A9C" w:rsidRDefault="00DE006C" w:rsidP="004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с </w:t>
      </w:r>
      <w:r>
        <w:rPr>
          <w:rFonts w:ascii="Arial" w:eastAsia="Times New Roman" w:hAnsi="Arial" w:cs="Arial"/>
          <w:color w:val="404040"/>
          <w:sz w:val="21"/>
          <w:szCs w:val="21"/>
          <w:lang w:eastAsia="ru-RU"/>
        </w:rPr>
        <w:t>1 декабря 2020 г</w:t>
      </w:r>
      <w:r w:rsidR="001F06E5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</w:t>
      </w: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по </w:t>
      </w:r>
      <w:r w:rsidR="0049512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31</w:t>
      </w:r>
      <w:r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января </w:t>
      </w: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202</w:t>
      </w:r>
      <w:r>
        <w:rPr>
          <w:rFonts w:ascii="Arial" w:eastAsia="Times New Roman" w:hAnsi="Arial" w:cs="Arial"/>
          <w:color w:val="404040"/>
          <w:sz w:val="21"/>
          <w:szCs w:val="21"/>
          <w:lang w:eastAsia="ru-RU"/>
        </w:rPr>
        <w:t>1</w:t>
      </w: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г</w:t>
      </w:r>
      <w:r w:rsidR="001F06E5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.</w:t>
      </w: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</w:t>
      </w:r>
      <w:r w:rsidR="00472A9C"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- прием заявок на участие в </w:t>
      </w:r>
      <w:r w:rsidR="008B3D5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Конкурсе</w:t>
      </w:r>
      <w:r w:rsidR="00472A9C"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(</w:t>
      </w:r>
      <w:r w:rsidR="008B3D5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отправка </w:t>
      </w:r>
      <w:r w:rsidR="00947F3A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У</w:t>
      </w:r>
      <w:r w:rsidR="008B3D5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частниками</w:t>
      </w:r>
      <w:r w:rsidR="00947F3A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творческих работ,</w:t>
      </w:r>
      <w:r w:rsidR="008B3D5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рассказов с фотографиями</w:t>
      </w:r>
      <w:r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и видео</w:t>
      </w:r>
      <w:r w:rsidR="00947F3A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,</w:t>
      </w:r>
      <w:r w:rsidR="008B3D5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на </w:t>
      </w:r>
      <w:r w:rsidR="00E75E23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почтовый адрес </w:t>
      </w:r>
      <w:r w:rsidR="00E75E23" w:rsidRPr="00E75E23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info@farmedinstvo.com</w:t>
      </w:r>
      <w:r w:rsidR="00472A9C"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);</w:t>
      </w:r>
    </w:p>
    <w:p w14:paraId="6AD2E44F" w14:textId="6E575E91" w:rsidR="009B4093" w:rsidRDefault="009B4093" w:rsidP="004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с </w:t>
      </w:r>
      <w:r w:rsidR="0049512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1</w:t>
      </w:r>
      <w:r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</w:t>
      </w:r>
      <w:r w:rsidR="0049512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февраля</w:t>
      </w:r>
      <w:r w:rsidR="001F06E5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2021 г.</w:t>
      </w:r>
      <w:r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по </w:t>
      </w:r>
      <w:r w:rsidR="0049512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15</w:t>
      </w:r>
      <w:r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</w:t>
      </w:r>
      <w:r w:rsidR="0049512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февраля</w:t>
      </w:r>
      <w:r w:rsidR="00472A9C"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202</w:t>
      </w:r>
      <w:r w:rsidR="001F06E5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1</w:t>
      </w:r>
      <w:r w:rsidR="00472A9C"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г. </w:t>
      </w:r>
      <w:r>
        <w:rPr>
          <w:rFonts w:ascii="Arial" w:eastAsia="Times New Roman" w:hAnsi="Arial" w:cs="Arial"/>
          <w:color w:val="404040"/>
          <w:sz w:val="21"/>
          <w:szCs w:val="21"/>
          <w:lang w:eastAsia="ru-RU"/>
        </w:rPr>
        <w:t>–</w:t>
      </w:r>
      <w:r w:rsidR="00472A9C"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рассмотрение заявок и </w:t>
      </w:r>
      <w:r w:rsidR="00036360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подведение итогов</w:t>
      </w:r>
      <w:r w:rsidR="001F06E5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</w:t>
      </w:r>
      <w:r w:rsidR="00947F3A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К</w:t>
      </w:r>
      <w:r w:rsidR="001F06E5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онкурсной комиссией</w:t>
      </w:r>
      <w:r>
        <w:rPr>
          <w:rFonts w:ascii="Arial" w:eastAsia="Times New Roman" w:hAnsi="Arial" w:cs="Arial"/>
          <w:color w:val="404040"/>
          <w:sz w:val="21"/>
          <w:szCs w:val="21"/>
          <w:lang w:eastAsia="ru-RU"/>
        </w:rPr>
        <w:t>;</w:t>
      </w:r>
    </w:p>
    <w:p w14:paraId="7A8659F7" w14:textId="28D3D7AA" w:rsidR="001F06E5" w:rsidRDefault="001F06E5" w:rsidP="004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04040"/>
          <w:sz w:val="21"/>
          <w:szCs w:val="21"/>
          <w:lang w:eastAsia="ru-RU"/>
        </w:rPr>
        <w:t>1</w:t>
      </w:r>
      <w:r w:rsidR="0049512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6</w:t>
      </w:r>
      <w:r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февраля 2021 г.</w:t>
      </w:r>
      <w:r w:rsidR="00036360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– </w:t>
      </w:r>
      <w:r w:rsidR="004C59F5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объявление победителей - </w:t>
      </w:r>
      <w:r w:rsidR="00036360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на портале «</w:t>
      </w:r>
      <w:proofErr w:type="spellStart"/>
      <w:r w:rsidR="00036360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Фармединство</w:t>
      </w:r>
      <w:proofErr w:type="spellEnd"/>
      <w:r w:rsidR="00036360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» (</w:t>
      </w:r>
      <w:r w:rsidRPr="001F06E5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farmedinstvo.info</w:t>
      </w:r>
      <w:r w:rsidR="00036360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) будут вывешены результаты проведения конкурса</w:t>
      </w:r>
      <w:r w:rsidR="004C59F5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;</w:t>
      </w:r>
    </w:p>
    <w:p w14:paraId="3ED60869" w14:textId="71BB4195" w:rsidR="00036360" w:rsidRDefault="003D23EE" w:rsidP="004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04040"/>
          <w:sz w:val="21"/>
          <w:szCs w:val="21"/>
          <w:lang w:eastAsia="ru-RU"/>
        </w:rPr>
        <w:lastRenderedPageBreak/>
        <w:t xml:space="preserve">С </w:t>
      </w:r>
      <w:r w:rsidR="001B5E2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17</w:t>
      </w:r>
      <w:r w:rsidR="001F06E5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февраля 2021 г.</w:t>
      </w:r>
      <w:r w:rsidR="00A629F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–</w:t>
      </w:r>
      <w:r w:rsidR="00947F3A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</w:t>
      </w:r>
      <w:r w:rsidR="00A629F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отправка/вручение главных Призов</w:t>
      </w:r>
      <w:r w:rsidR="00036360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; начисление </w:t>
      </w:r>
      <w:proofErr w:type="spellStart"/>
      <w:r w:rsidR="00036360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фармбаллов</w:t>
      </w:r>
      <w:proofErr w:type="spellEnd"/>
      <w:r w:rsidR="00036360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за участие в конкурсе</w:t>
      </w:r>
      <w:r w:rsidR="00A629F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пользователям, которые не выиграли главные Призы</w:t>
      </w:r>
      <w:r w:rsidR="004C59F5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.</w:t>
      </w:r>
    </w:p>
    <w:p w14:paraId="1159DE83" w14:textId="74A7433D" w:rsidR="00472A9C" w:rsidRPr="00472A9C" w:rsidRDefault="00472A9C" w:rsidP="004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2.</w:t>
      </w:r>
      <w:r w:rsidR="00947F3A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2</w:t>
      </w: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. Организатор оставляет за собой право изменять сроки проведения </w:t>
      </w:r>
      <w:r w:rsidR="00036360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Конкурса</w:t>
      </w: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.</w:t>
      </w:r>
    </w:p>
    <w:p w14:paraId="3FBA0974" w14:textId="7DD035F9" w:rsidR="00472A9C" w:rsidRPr="00472A9C" w:rsidRDefault="00472A9C" w:rsidP="004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3.  Призовой фонд </w:t>
      </w:r>
      <w:r w:rsidR="00036360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К</w:t>
      </w: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онкурса:</w:t>
      </w:r>
    </w:p>
    <w:p w14:paraId="58C20924" w14:textId="1A29F673" w:rsidR="00A629F7" w:rsidRDefault="00472A9C" w:rsidP="004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3.1.</w:t>
      </w:r>
      <w:r w:rsidR="003F783A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1</w:t>
      </w:r>
      <w:r w:rsidR="00A629F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Ноутбуки – 3 штуки</w:t>
      </w:r>
      <w:r w:rsidR="00947F3A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;</w:t>
      </w:r>
    </w:p>
    <w:p w14:paraId="63681130" w14:textId="16B86F58" w:rsidR="00A629F7" w:rsidRDefault="00A629F7" w:rsidP="004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04040"/>
          <w:sz w:val="21"/>
          <w:szCs w:val="21"/>
          <w:lang w:eastAsia="ru-RU"/>
        </w:rPr>
        <w:t>3.</w:t>
      </w:r>
      <w:r w:rsidR="003F783A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1.</w:t>
      </w:r>
      <w:r>
        <w:rPr>
          <w:rFonts w:ascii="Arial" w:eastAsia="Times New Roman" w:hAnsi="Arial" w:cs="Arial"/>
          <w:color w:val="404040"/>
          <w:sz w:val="21"/>
          <w:szCs w:val="21"/>
          <w:lang w:eastAsia="ru-RU"/>
        </w:rPr>
        <w:t>2 Мультиварки – 5 штук;</w:t>
      </w:r>
    </w:p>
    <w:p w14:paraId="706DE581" w14:textId="21381434" w:rsidR="00A629F7" w:rsidRDefault="00A629F7" w:rsidP="004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04040"/>
          <w:sz w:val="21"/>
          <w:szCs w:val="21"/>
          <w:lang w:eastAsia="ru-RU"/>
        </w:rPr>
        <w:t>3.</w:t>
      </w:r>
      <w:r w:rsidR="003F783A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1.</w:t>
      </w:r>
      <w:r>
        <w:rPr>
          <w:rFonts w:ascii="Arial" w:eastAsia="Times New Roman" w:hAnsi="Arial" w:cs="Arial"/>
          <w:color w:val="404040"/>
          <w:sz w:val="21"/>
          <w:szCs w:val="21"/>
          <w:lang w:eastAsia="ru-RU"/>
        </w:rPr>
        <w:t>3 Погружные блендеры – 5 штук;</w:t>
      </w:r>
    </w:p>
    <w:p w14:paraId="7FB4405D" w14:textId="663FC878" w:rsidR="00A629F7" w:rsidRDefault="00A629F7" w:rsidP="004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04040"/>
          <w:sz w:val="21"/>
          <w:szCs w:val="21"/>
          <w:lang w:eastAsia="ru-RU"/>
        </w:rPr>
        <w:t>3.</w:t>
      </w:r>
      <w:r w:rsidR="003F783A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1.</w:t>
      </w:r>
      <w:r>
        <w:rPr>
          <w:rFonts w:ascii="Arial" w:eastAsia="Times New Roman" w:hAnsi="Arial" w:cs="Arial"/>
          <w:color w:val="404040"/>
          <w:sz w:val="21"/>
          <w:szCs w:val="21"/>
          <w:lang w:eastAsia="ru-RU"/>
        </w:rPr>
        <w:t>4 Теплые пледы – 20 штук;</w:t>
      </w:r>
    </w:p>
    <w:p w14:paraId="0B5490B4" w14:textId="250E9EEC" w:rsidR="00A629F7" w:rsidRDefault="00A629F7" w:rsidP="004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04040"/>
          <w:sz w:val="21"/>
          <w:szCs w:val="21"/>
          <w:lang w:eastAsia="ru-RU"/>
        </w:rPr>
        <w:t>3.</w:t>
      </w:r>
      <w:r w:rsidR="003F783A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1.</w:t>
      </w:r>
      <w:r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5 По 100 </w:t>
      </w:r>
      <w:proofErr w:type="spellStart"/>
      <w:r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фармбаллов</w:t>
      </w:r>
      <w:proofErr w:type="spellEnd"/>
      <w:r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на счет – всем участникам Конкурса, которые не выиграли основные призы</w:t>
      </w:r>
    </w:p>
    <w:p w14:paraId="17555D49" w14:textId="77777777" w:rsidR="00472A9C" w:rsidRPr="00472A9C" w:rsidRDefault="00472A9C" w:rsidP="004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3.2. Денежный эквивалент Приза не выплачивается.</w:t>
      </w:r>
    </w:p>
    <w:p w14:paraId="40E86FEB" w14:textId="77777777" w:rsidR="00472A9C" w:rsidRPr="00472A9C" w:rsidRDefault="00472A9C" w:rsidP="004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3.3. Организатор оставляет за собой право изменять состав и количество Призов.</w:t>
      </w:r>
    </w:p>
    <w:p w14:paraId="301A5F44" w14:textId="77777777" w:rsidR="00472A9C" w:rsidRPr="00472A9C" w:rsidRDefault="00472A9C" w:rsidP="004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4. Требования к участникам Фотоконкурса</w:t>
      </w:r>
    </w:p>
    <w:p w14:paraId="7EC585D2" w14:textId="66B2AF30" w:rsidR="00472A9C" w:rsidRPr="00472A9C" w:rsidRDefault="00472A9C" w:rsidP="004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4.1.  Стать участником </w:t>
      </w:r>
      <w:r w:rsidR="003F783A" w:rsidRPr="00374DEF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Конкурса</w:t>
      </w:r>
      <w:r w:rsidRPr="00374DEF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может лицо в возрасте от 18 лет, являющееся гражданином Российской Федерации.</w:t>
      </w:r>
    </w:p>
    <w:p w14:paraId="7AABCC7C" w14:textId="499E30EE" w:rsidR="00472A9C" w:rsidRPr="00472A9C" w:rsidRDefault="00472A9C" w:rsidP="004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5. </w:t>
      </w:r>
      <w:r w:rsidR="006E6683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Обязательные условия</w:t>
      </w: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участия в </w:t>
      </w:r>
      <w:r w:rsidR="003F783A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Конкурсе</w:t>
      </w:r>
    </w:p>
    <w:p w14:paraId="7429D9AE" w14:textId="5377939B" w:rsidR="003F783A" w:rsidRPr="001B5E29" w:rsidRDefault="00472A9C" w:rsidP="004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5.1.</w:t>
      </w:r>
      <w:r w:rsidR="003F783A" w:rsidRPr="003F783A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Зарегистрироваться на портале farmedinstvo.info </w:t>
      </w:r>
      <w:r w:rsidR="003F783A" w:rsidRPr="001B5E2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и </w:t>
      </w:r>
      <w:r w:rsidR="00D51677" w:rsidRPr="001B5E2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ПОЛНОСТЬЮ заполнить профиль в личном кабинете</w:t>
      </w:r>
      <w:r w:rsidR="003F783A" w:rsidRPr="001B5E2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;</w:t>
      </w:r>
    </w:p>
    <w:p w14:paraId="379EC4D4" w14:textId="2307213C" w:rsidR="00446223" w:rsidRPr="001B5E29" w:rsidRDefault="003F783A" w:rsidP="004462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1B5E2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5.2. </w:t>
      </w:r>
      <w:r w:rsidR="00446223" w:rsidRPr="001B5E2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Поделиться одной или несколькими </w:t>
      </w:r>
      <w:r w:rsidR="006E6683" w:rsidRPr="001B5E2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вашими </w:t>
      </w:r>
      <w:r w:rsidR="00446223" w:rsidRPr="001B5E2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семейными традициями, обязательно сопроводив их </w:t>
      </w:r>
      <w:r w:rsidR="006E6683" w:rsidRPr="001B5E2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личными </w:t>
      </w:r>
      <w:r w:rsidR="00446223" w:rsidRPr="001B5E2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фотографиями и/или видео. </w:t>
      </w:r>
      <w:r w:rsidR="006E6683" w:rsidRPr="001B5E2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При подведении итогов конкурса будет учитываться и творческий подход Участников. Так, ф</w:t>
      </w:r>
      <w:r w:rsidR="00446223" w:rsidRPr="001B5E2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орма </w:t>
      </w:r>
      <w:r w:rsidR="006E6683" w:rsidRPr="001B5E2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вашего </w:t>
      </w:r>
      <w:r w:rsidR="00446223" w:rsidRPr="001B5E2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рассказа может быть абсолютно любой - частушка или песня о </w:t>
      </w:r>
      <w:r w:rsidR="004C59F5" w:rsidRPr="001B5E2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семейной</w:t>
      </w:r>
      <w:r w:rsidR="00446223" w:rsidRPr="001B5E2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традиции, стихотворение, красочная презентация, рисунок, инсталляция, постановка, анимация, перфоманс. Какие будут использованы при этом материалы - зависит от вкуса и предпочтений самих </w:t>
      </w:r>
      <w:r w:rsidR="004C59F5" w:rsidRPr="001B5E2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У</w:t>
      </w:r>
      <w:r w:rsidR="00446223" w:rsidRPr="001B5E2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частников.</w:t>
      </w:r>
      <w:r w:rsidR="004C59F5" w:rsidRPr="001B5E2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</w:t>
      </w:r>
      <w:r w:rsidR="00446223" w:rsidRPr="001B5E2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Творческий подход</w:t>
      </w:r>
      <w:r w:rsidR="006E6683" w:rsidRPr="001B5E2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,</w:t>
      </w:r>
      <w:r w:rsidR="00446223" w:rsidRPr="001B5E2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креатив приветствуются</w:t>
      </w:r>
      <w:r w:rsidR="004C59F5" w:rsidRPr="001B5E2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и учитываются при выборе победителей. </w:t>
      </w:r>
    </w:p>
    <w:p w14:paraId="54CF6257" w14:textId="79C8DF0D" w:rsidR="006E6683" w:rsidRPr="001B5E29" w:rsidRDefault="006E6683" w:rsidP="004462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1B5E2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Обязательно укажите, кто изображен на фото/присутствует на видео; кто принимал участие в создании творческой работы.</w:t>
      </w:r>
    </w:p>
    <w:p w14:paraId="2A21F302" w14:textId="510D76B7" w:rsidR="00495129" w:rsidRPr="001B5E29" w:rsidRDefault="00495129" w:rsidP="004462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1B5E2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От одного участника принимается только 1 заявка на конкурс.</w:t>
      </w:r>
    </w:p>
    <w:p w14:paraId="38F66470" w14:textId="56F4D5EE" w:rsidR="00446223" w:rsidRPr="001B5E29" w:rsidRDefault="00446223" w:rsidP="004462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1B5E2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5.3 Отправить творческую работу на электронный адрес – info@farmedinstvo.com. В теме письма ука</w:t>
      </w:r>
      <w:r w:rsidR="00374DEF" w:rsidRPr="001B5E2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зать</w:t>
      </w:r>
      <w:r w:rsidRPr="001B5E2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– Конкурс «Лучшие семейные традиции»;</w:t>
      </w:r>
    </w:p>
    <w:p w14:paraId="5F77EA63" w14:textId="134B9A2F" w:rsidR="00446223" w:rsidRPr="001B5E29" w:rsidRDefault="00446223" w:rsidP="004462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1B5E2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5.4 Используемые форматы:</w:t>
      </w:r>
    </w:p>
    <w:p w14:paraId="1667BFAB" w14:textId="77777777" w:rsidR="00446223" w:rsidRPr="001B5E29" w:rsidRDefault="00446223" w:rsidP="004462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1B5E2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текстовая информация: .</w:t>
      </w:r>
      <w:proofErr w:type="spellStart"/>
      <w:r w:rsidRPr="001B5E2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doc</w:t>
      </w:r>
      <w:proofErr w:type="spellEnd"/>
      <w:r w:rsidRPr="001B5E2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, .</w:t>
      </w:r>
      <w:proofErr w:type="spellStart"/>
      <w:r w:rsidRPr="001B5E2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docx</w:t>
      </w:r>
      <w:proofErr w:type="spellEnd"/>
      <w:r w:rsidRPr="001B5E2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или .</w:t>
      </w:r>
      <w:proofErr w:type="spellStart"/>
      <w:r w:rsidRPr="001B5E2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rtf</w:t>
      </w:r>
      <w:proofErr w:type="spellEnd"/>
      <w:r w:rsidRPr="001B5E2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;  </w:t>
      </w:r>
    </w:p>
    <w:p w14:paraId="2530C596" w14:textId="77777777" w:rsidR="00446223" w:rsidRPr="001B5E29" w:rsidRDefault="00446223" w:rsidP="004462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1B5E2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фотографии: </w:t>
      </w:r>
      <w:proofErr w:type="spellStart"/>
      <w:r w:rsidRPr="001B5E2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jpeg</w:t>
      </w:r>
      <w:proofErr w:type="spellEnd"/>
      <w:r w:rsidRPr="001B5E2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, </w:t>
      </w:r>
      <w:proofErr w:type="spellStart"/>
      <w:r w:rsidRPr="001B5E2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png</w:t>
      </w:r>
      <w:proofErr w:type="spellEnd"/>
      <w:r w:rsidRPr="001B5E2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;</w:t>
      </w:r>
    </w:p>
    <w:p w14:paraId="5B18C363" w14:textId="77777777" w:rsidR="00446223" w:rsidRPr="001B5E29" w:rsidRDefault="00446223" w:rsidP="004462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1B5E2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видео: </w:t>
      </w:r>
      <w:proofErr w:type="spellStart"/>
      <w:r w:rsidRPr="001B5E2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avi</w:t>
      </w:r>
      <w:proofErr w:type="spellEnd"/>
      <w:r w:rsidRPr="001B5E2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, MP4;</w:t>
      </w:r>
    </w:p>
    <w:p w14:paraId="600C9A22" w14:textId="77777777" w:rsidR="00446223" w:rsidRPr="001B5E29" w:rsidRDefault="00446223" w:rsidP="004462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1B5E2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презентации: PDF, </w:t>
      </w:r>
      <w:proofErr w:type="spellStart"/>
      <w:r w:rsidRPr="001B5E2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PowerPoint</w:t>
      </w:r>
      <w:proofErr w:type="spellEnd"/>
    </w:p>
    <w:p w14:paraId="5E81FD24" w14:textId="6461E539" w:rsidR="00446223" w:rsidRPr="001B5E29" w:rsidRDefault="00446223" w:rsidP="004462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1B5E2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5.5 В письме обязательно укажите логин, который вы ввели при регистрации на портале, а также контактный телефон для обратной связи. Логин также можно посмотреть в личном кабинете на сайте. </w:t>
      </w:r>
      <w:r w:rsidR="00D51677" w:rsidRPr="001B5E2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Обращаем внимание, что ваши ФИО, указанные при регистрации, должны быть РЕАЛЬНЫМИ и совпадать с информацией, указанной в электронном письме</w:t>
      </w:r>
    </w:p>
    <w:p w14:paraId="5CC30237" w14:textId="149D28B7" w:rsidR="00472A9C" w:rsidRPr="00472A9C" w:rsidRDefault="00472A9C" w:rsidP="004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1B5E2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5.</w:t>
      </w:r>
      <w:r w:rsidR="00446223" w:rsidRPr="001B5E2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6</w:t>
      </w:r>
      <w:r w:rsidRPr="001B5E2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. Выполняя условия, указанные в п. 5.1., 5.2., 5.3., 5.4.</w:t>
      </w:r>
      <w:r w:rsidR="00DD3412" w:rsidRPr="001B5E2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, 5.5.</w:t>
      </w:r>
      <w:r w:rsidRPr="001B5E2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</w:t>
      </w:r>
      <w:r w:rsidR="00947F3A" w:rsidRPr="001B5E2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У</w:t>
      </w:r>
      <w:r w:rsidRPr="001B5E2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частник </w:t>
      </w:r>
      <w:r w:rsidR="00DD3412" w:rsidRPr="001B5E2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К</w:t>
      </w:r>
      <w:r w:rsidRPr="001B5E2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онкурса передаёт Организатору право на </w:t>
      </w:r>
      <w:r w:rsidR="00DD3412" w:rsidRPr="001B5E2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публикацию присланных материалов на </w:t>
      </w:r>
      <w:r w:rsidR="004C59F5" w:rsidRPr="001B5E2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портале</w:t>
      </w:r>
      <w:r w:rsidR="00DD3412" w:rsidRPr="001B5E2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farmedinstvo.info</w:t>
      </w:r>
      <w:r w:rsidR="00DD3412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,</w:t>
      </w:r>
      <w:r w:rsidR="00023B6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официальных группах </w:t>
      </w:r>
      <w:r w:rsidR="004C59F5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портала </w:t>
      </w:r>
      <w:r w:rsidR="00023B6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в социальных сетях, а также</w:t>
      </w:r>
      <w:r w:rsidR="00DD3412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их </w:t>
      </w: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использование </w:t>
      </w:r>
      <w:r w:rsidR="00DD3412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при </w:t>
      </w: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написани</w:t>
      </w:r>
      <w:r w:rsidR="00DD3412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и итоговых статей по результатам проведения Конкурса. </w:t>
      </w:r>
    </w:p>
    <w:p w14:paraId="4038E800" w14:textId="6142D119" w:rsidR="00472A9C" w:rsidRDefault="00472A9C" w:rsidP="004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lastRenderedPageBreak/>
        <w:t>5.</w:t>
      </w:r>
      <w:r w:rsidR="00023B6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7</w:t>
      </w: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. Участник </w:t>
      </w:r>
      <w:r w:rsidR="00DD3412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Конкурса</w:t>
      </w: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гарантирует наличие необходимых прав на использование </w:t>
      </w:r>
      <w:r w:rsidR="00DD3412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присланных материалов</w:t>
      </w:r>
    </w:p>
    <w:p w14:paraId="5B5C83AC" w14:textId="3C3043FB" w:rsidR="00023B6E" w:rsidRPr="00472A9C" w:rsidRDefault="00023B6E" w:rsidP="004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5.8. К участию в Конкурсе допускаются только те </w:t>
      </w:r>
      <w:r w:rsidR="00947F3A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У</w:t>
      </w:r>
      <w:r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частники, которые выполнили условия, указанные в </w:t>
      </w: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п. 5.1., 5.2., 5.3., 5.4.</w:t>
      </w:r>
      <w:r>
        <w:rPr>
          <w:rFonts w:ascii="Arial" w:eastAsia="Times New Roman" w:hAnsi="Arial" w:cs="Arial"/>
          <w:color w:val="404040"/>
          <w:sz w:val="21"/>
          <w:szCs w:val="21"/>
          <w:lang w:eastAsia="ru-RU"/>
        </w:rPr>
        <w:t>, 5.5.</w:t>
      </w:r>
    </w:p>
    <w:p w14:paraId="622910AE" w14:textId="605A4653" w:rsidR="00472A9C" w:rsidRPr="00472A9C" w:rsidRDefault="00472A9C" w:rsidP="004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6. Критерии оценки и порядок определения победителей финала </w:t>
      </w:r>
      <w:r w:rsidR="00947F3A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К</w:t>
      </w: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онкурса</w:t>
      </w:r>
    </w:p>
    <w:p w14:paraId="5C71C464" w14:textId="237BB93F" w:rsidR="00472A9C" w:rsidRPr="00472A9C" w:rsidRDefault="00472A9C" w:rsidP="004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6.1. Победителей финала </w:t>
      </w:r>
      <w:r w:rsidR="00947F3A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К</w:t>
      </w: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онкурса определяет </w:t>
      </w:r>
      <w:r w:rsidR="00374DEF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К</w:t>
      </w:r>
      <w:r w:rsidR="00DD3412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онкурсная комиссия</w:t>
      </w: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:</w:t>
      </w:r>
    </w:p>
    <w:p w14:paraId="138820B9" w14:textId="0BDE4554" w:rsidR="00472A9C" w:rsidRDefault="00DD3412" w:rsidP="004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04040"/>
          <w:sz w:val="21"/>
          <w:szCs w:val="21"/>
          <w:lang w:eastAsia="ru-RU"/>
        </w:rPr>
        <w:t>3 представителя от редакции портала «</w:t>
      </w:r>
      <w:proofErr w:type="spellStart"/>
      <w:r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Фармединство</w:t>
      </w:r>
      <w:proofErr w:type="spellEnd"/>
      <w:r>
        <w:rPr>
          <w:rFonts w:ascii="Arial" w:eastAsia="Times New Roman" w:hAnsi="Arial" w:cs="Arial"/>
          <w:color w:val="404040"/>
          <w:sz w:val="21"/>
          <w:szCs w:val="21"/>
          <w:lang w:eastAsia="ru-RU"/>
        </w:rPr>
        <w:t>»</w:t>
      </w:r>
    </w:p>
    <w:p w14:paraId="3A35D820" w14:textId="634391C0" w:rsidR="00DD3412" w:rsidRDefault="00DD3412" w:rsidP="004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04040"/>
          <w:sz w:val="21"/>
          <w:szCs w:val="21"/>
          <w:lang w:eastAsia="ru-RU"/>
        </w:rPr>
        <w:t>2 представителя от АО «</w:t>
      </w:r>
      <w:proofErr w:type="spellStart"/>
      <w:r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Фармленд</w:t>
      </w:r>
      <w:proofErr w:type="spellEnd"/>
      <w:r>
        <w:rPr>
          <w:rFonts w:ascii="Arial" w:eastAsia="Times New Roman" w:hAnsi="Arial" w:cs="Arial"/>
          <w:color w:val="404040"/>
          <w:sz w:val="21"/>
          <w:szCs w:val="21"/>
          <w:lang w:eastAsia="ru-RU"/>
        </w:rPr>
        <w:t>»</w:t>
      </w:r>
    </w:p>
    <w:p w14:paraId="323B6DB5" w14:textId="4196A232" w:rsidR="00DD3412" w:rsidRPr="00472A9C" w:rsidRDefault="00DD3412" w:rsidP="004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04040"/>
          <w:sz w:val="21"/>
          <w:szCs w:val="21"/>
          <w:lang w:eastAsia="ru-RU"/>
        </w:rPr>
        <w:t>1 представитель от ООО «Имидж-Консультант»</w:t>
      </w:r>
    </w:p>
    <w:p w14:paraId="3105C8BA" w14:textId="6BF38B59" w:rsidR="00472A9C" w:rsidRPr="00472A9C" w:rsidRDefault="00472A9C" w:rsidP="004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6. 2. Требования к </w:t>
      </w:r>
      <w:r w:rsidR="00DD3412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работам участников</w:t>
      </w: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:</w:t>
      </w:r>
    </w:p>
    <w:p w14:paraId="45F25379" w14:textId="77777777" w:rsidR="00472A9C" w:rsidRPr="00472A9C" w:rsidRDefault="00472A9C" w:rsidP="004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6.2.1. Выполнение условий, указанных в п. 5 настоящих Правил.</w:t>
      </w:r>
    </w:p>
    <w:p w14:paraId="7C7922DE" w14:textId="6D241FF4" w:rsidR="00472A9C" w:rsidRPr="00472A9C" w:rsidRDefault="00472A9C" w:rsidP="004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6.2.2. Творческий подход (необходимое условия для </w:t>
      </w:r>
      <w:r w:rsidR="00DD3412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получения главных призов Конкурса</w:t>
      </w: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).</w:t>
      </w:r>
    </w:p>
    <w:p w14:paraId="601BE502" w14:textId="77777777" w:rsidR="00472A9C" w:rsidRPr="00472A9C" w:rsidRDefault="00472A9C" w:rsidP="004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7. Прочие условия</w:t>
      </w:r>
    </w:p>
    <w:p w14:paraId="292D79A9" w14:textId="20FFAC80" w:rsidR="00472A9C" w:rsidRPr="00472A9C" w:rsidRDefault="00472A9C" w:rsidP="004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7.1. Одно</w:t>
      </w:r>
      <w:r w:rsidR="00023B6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му участнику </w:t>
      </w: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может быть присужден только один Приз при подведении итогов </w:t>
      </w:r>
      <w:r w:rsidR="00023B6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К</w:t>
      </w: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онкурса</w:t>
      </w:r>
      <w:r w:rsidR="00023B6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.</w:t>
      </w:r>
    </w:p>
    <w:p w14:paraId="4D698EF9" w14:textId="38F53E6E" w:rsidR="00472A9C" w:rsidRPr="00472A9C" w:rsidRDefault="00472A9C" w:rsidP="004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7.2. Организатор уведомляет победител</w:t>
      </w:r>
      <w:r w:rsidR="00023B6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ей</w:t>
      </w: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</w:t>
      </w:r>
      <w:r w:rsidR="00023B6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К</w:t>
      </w: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онкурса о факте выигрыша и о возможности получения Приза путем отправления сообщения </w:t>
      </w:r>
      <w:r w:rsidR="00023B6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на электронный адрес, с которого была прислана работа участника</w:t>
      </w: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. Получив такое сообщение, Победитель </w:t>
      </w:r>
      <w:r w:rsidR="00023B6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К</w:t>
      </w: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онкурса должен выслать в ответном сообщении Организатору </w:t>
      </w:r>
      <w:r w:rsidR="00023B6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К</w:t>
      </w: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онкурса свои данные: Ф.И.О., контактный телефон, </w:t>
      </w:r>
      <w:r w:rsidR="00023B6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почтовый адрес. Также Организатор может уточнить данные по телефону, указанному при отправке конкурсной работы. </w:t>
      </w:r>
    </w:p>
    <w:p w14:paraId="659EC5B0" w14:textId="3D66B2F5" w:rsidR="00472A9C" w:rsidRPr="00472A9C" w:rsidRDefault="00472A9C" w:rsidP="004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7.</w:t>
      </w:r>
      <w:r w:rsidR="00023B6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3</w:t>
      </w: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. Организатор не несет ответственности за недостоверность или несвоевременность информации, предоставляемой участником </w:t>
      </w:r>
      <w:r w:rsidR="00023B6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К</w:t>
      </w: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онкурса.</w:t>
      </w:r>
    </w:p>
    <w:p w14:paraId="1712EBF9" w14:textId="29BA6340" w:rsidR="00472A9C" w:rsidRPr="00472A9C" w:rsidRDefault="00472A9C" w:rsidP="004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7.</w:t>
      </w:r>
      <w:r w:rsidR="00023B6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4</w:t>
      </w: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. Организатор </w:t>
      </w:r>
      <w:r w:rsidR="00023B6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К</w:t>
      </w: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онкурса на свое собственное усмотрение может не допустить к участию в </w:t>
      </w:r>
      <w:r w:rsidR="00023B6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К</w:t>
      </w: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онкурсе, признать недействительными результаты участия в </w:t>
      </w:r>
      <w:r w:rsidR="00023B6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К</w:t>
      </w: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онкурсе, а также запретить дальнейшее участие в </w:t>
      </w:r>
      <w:r w:rsidR="00023B6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К</w:t>
      </w: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онкурсе любому лицу, которое подделывает или извлекает выгоду из любой подделки в процессе участия в </w:t>
      </w:r>
      <w:r w:rsidR="00023B6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К</w:t>
      </w: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онкурсе, или же своими действиями/бездействием каким-либо образом нарушает настоящие Правила и/или законодательство Российской Федерации, и/или права третьих лиц.</w:t>
      </w:r>
    </w:p>
    <w:p w14:paraId="549CEBAF" w14:textId="0A90505A" w:rsidR="00472A9C" w:rsidRPr="00472A9C" w:rsidRDefault="00472A9C" w:rsidP="004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 7.</w:t>
      </w:r>
      <w:r w:rsidR="00023B6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5</w:t>
      </w: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. Организатор </w:t>
      </w:r>
      <w:r w:rsidR="00023B6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К</w:t>
      </w: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онкурса не несет ответственность за нарушение авторских прав, несанкционированное использование товарных знаков, наименований фирм и их логотипов. Участник </w:t>
      </w:r>
      <w:r w:rsidR="00023B6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К</w:t>
      </w: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онкурса добровольно и в полном объеме принимает на себя ответственность, которая может возникнуть у Участника </w:t>
      </w:r>
      <w:r w:rsidR="00023B6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К</w:t>
      </w: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онкурса и Организатора </w:t>
      </w:r>
      <w:r w:rsidR="00023B6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К</w:t>
      </w: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онкурса за нарушение авторских и смежных прав, за использование материалов, информации, прав на результаты интеллектуальной деятельности и средства индивидуализации.</w:t>
      </w:r>
    </w:p>
    <w:p w14:paraId="230A7351" w14:textId="0E1AE089" w:rsidR="00472A9C" w:rsidRPr="00472A9C" w:rsidRDefault="00472A9C" w:rsidP="004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8. Порядок информирования Участников </w:t>
      </w:r>
      <w:r w:rsidR="00023B6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К</w:t>
      </w: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онкурса об условиях </w:t>
      </w:r>
      <w:r w:rsidR="00023B6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К</w:t>
      </w: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онкурса</w:t>
      </w:r>
    </w:p>
    <w:p w14:paraId="62F69CA0" w14:textId="0945E468" w:rsidR="00472A9C" w:rsidRPr="00472A9C" w:rsidRDefault="00472A9C" w:rsidP="004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8.1. Для информирования Участников о </w:t>
      </w:r>
      <w:r w:rsidR="00023B6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К</w:t>
      </w: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онкурсе, сроках проведения </w:t>
      </w:r>
      <w:r w:rsidR="00023B6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К</w:t>
      </w: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онкурса и об Условиях в кратком и полном изложении (далее вместе – Информация) Организатором используются следующие способы размещения и доведения Информации:</w:t>
      </w:r>
    </w:p>
    <w:p w14:paraId="29E39ACA" w14:textId="4BDE5FF9" w:rsidR="00472A9C" w:rsidRPr="00472A9C" w:rsidRDefault="00472A9C" w:rsidP="004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сайт www.</w:t>
      </w:r>
      <w:r w:rsidR="00023B6E" w:rsidRPr="00023B6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farmedinstvo.info</w:t>
      </w:r>
    </w:p>
    <w:p w14:paraId="1BB60A1B" w14:textId="3B02F9AB" w:rsidR="00472A9C" w:rsidRPr="00472A9C" w:rsidRDefault="00472A9C" w:rsidP="00472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официальные группы в социальных сетях </w:t>
      </w:r>
      <w:proofErr w:type="spellStart"/>
      <w:r w:rsidRPr="00374DEF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ВКонтакте</w:t>
      </w:r>
      <w:proofErr w:type="spellEnd"/>
      <w:r w:rsidRPr="00374DEF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;</w:t>
      </w: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</w:t>
      </w:r>
      <w:proofErr w:type="spellStart"/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Instagram</w:t>
      </w:r>
      <w:proofErr w:type="spellEnd"/>
      <w:r w:rsidR="00374DEF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, </w:t>
      </w:r>
      <w:proofErr w:type="spellStart"/>
      <w:r w:rsidR="00374DEF" w:rsidRPr="00374DEF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Facebook</w:t>
      </w:r>
      <w:proofErr w:type="spellEnd"/>
      <w:r w:rsidR="00374DEF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, Одноклассники. </w:t>
      </w:r>
    </w:p>
    <w:p w14:paraId="12F81262" w14:textId="77777777" w:rsidR="00023B6E" w:rsidRPr="00472A9C" w:rsidRDefault="00472A9C" w:rsidP="00023B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8.2.  Источником информации о полных Условиях и об Организаторе является сайт </w:t>
      </w:r>
      <w:r w:rsidR="00023B6E" w:rsidRPr="00472A9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www.</w:t>
      </w:r>
      <w:r w:rsidR="00023B6E" w:rsidRPr="00023B6E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farmedinstvo.info</w:t>
      </w:r>
    </w:p>
    <w:p w14:paraId="0CE4DC05" w14:textId="0610C25D" w:rsidR="00472A9C" w:rsidRPr="00472A9C" w:rsidRDefault="00023B6E" w:rsidP="00472A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1 декабря </w:t>
      </w:r>
      <w:r w:rsidR="00472A9C" w:rsidRPr="00472A9C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2020 г.</w:t>
      </w:r>
    </w:p>
    <w:p w14:paraId="78322D66" w14:textId="02A0C177" w:rsidR="00D7714A" w:rsidRDefault="00D7714A"/>
    <w:sectPr w:rsidR="00D77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CFB"/>
    <w:multiLevelType w:val="multilevel"/>
    <w:tmpl w:val="3F309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B33721"/>
    <w:multiLevelType w:val="multilevel"/>
    <w:tmpl w:val="42FA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80"/>
    <w:rsid w:val="00016936"/>
    <w:rsid w:val="00017627"/>
    <w:rsid w:val="00023B6E"/>
    <w:rsid w:val="00036360"/>
    <w:rsid w:val="00042580"/>
    <w:rsid w:val="001B5E29"/>
    <w:rsid w:val="001F06E5"/>
    <w:rsid w:val="00271125"/>
    <w:rsid w:val="002E5BFE"/>
    <w:rsid w:val="00374DEF"/>
    <w:rsid w:val="003759C8"/>
    <w:rsid w:val="003D23EE"/>
    <w:rsid w:val="003E10EE"/>
    <w:rsid w:val="003F783A"/>
    <w:rsid w:val="00446223"/>
    <w:rsid w:val="00472A9C"/>
    <w:rsid w:val="00495129"/>
    <w:rsid w:val="004C59F5"/>
    <w:rsid w:val="006A2D57"/>
    <w:rsid w:val="006B51EC"/>
    <w:rsid w:val="006E6683"/>
    <w:rsid w:val="00825E48"/>
    <w:rsid w:val="00856DC3"/>
    <w:rsid w:val="008B3D59"/>
    <w:rsid w:val="00947F3A"/>
    <w:rsid w:val="009819E5"/>
    <w:rsid w:val="009B4093"/>
    <w:rsid w:val="00A20047"/>
    <w:rsid w:val="00A629F7"/>
    <w:rsid w:val="00AA5747"/>
    <w:rsid w:val="00B05C04"/>
    <w:rsid w:val="00B41712"/>
    <w:rsid w:val="00BA7E85"/>
    <w:rsid w:val="00BE2E73"/>
    <w:rsid w:val="00C63AD6"/>
    <w:rsid w:val="00C96891"/>
    <w:rsid w:val="00CB65F5"/>
    <w:rsid w:val="00CE0137"/>
    <w:rsid w:val="00D51677"/>
    <w:rsid w:val="00D7714A"/>
    <w:rsid w:val="00DB1BA5"/>
    <w:rsid w:val="00DC7737"/>
    <w:rsid w:val="00DD3412"/>
    <w:rsid w:val="00DE006C"/>
    <w:rsid w:val="00E75E23"/>
    <w:rsid w:val="00EF5476"/>
    <w:rsid w:val="00F12350"/>
    <w:rsid w:val="00FB1B24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0F696"/>
  <w15:chartTrackingRefBased/>
  <w15:docId w15:val="{4E794087-0E95-4386-9C30-2C0FACE6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12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71125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BE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2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rmedinstvo.inf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Lena</cp:lastModifiedBy>
  <cp:revision>26</cp:revision>
  <cp:lastPrinted>2021-01-14T08:13:00Z</cp:lastPrinted>
  <dcterms:created xsi:type="dcterms:W3CDTF">2020-09-21T06:07:00Z</dcterms:created>
  <dcterms:modified xsi:type="dcterms:W3CDTF">2021-01-14T08:17:00Z</dcterms:modified>
</cp:coreProperties>
</file>